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9"/>
        <w:gridCol w:w="7796"/>
        <w:gridCol w:w="4188"/>
      </w:tblGrid>
      <w:tr w:rsidR="00E54B32" w:rsidRPr="003C0632" w:rsidTr="003C0632">
        <w:tc>
          <w:tcPr>
            <w:tcW w:w="4219" w:type="dxa"/>
          </w:tcPr>
          <w:p w:rsidR="00E54B32" w:rsidRPr="003C0632" w:rsidRDefault="00E54B32" w:rsidP="00173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F34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3C0632">
              <w:rPr>
                <w:rFonts w:ascii="Times New Roman" w:hAnsi="Times New Roman"/>
                <w:sz w:val="28"/>
                <w:szCs w:val="28"/>
              </w:rPr>
              <w:br/>
            </w:r>
            <w:r w:rsidRPr="003C0632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по культуре и туризму Администрации </w:t>
            </w:r>
            <w:r w:rsidR="00173C5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3C0632">
              <w:rPr>
                <w:rFonts w:ascii="Times New Roman" w:hAnsi="Times New Roman"/>
                <w:sz w:val="24"/>
                <w:szCs w:val="24"/>
              </w:rPr>
              <w:t>Подольск</w:t>
            </w:r>
            <w:r w:rsidRPr="003C0632">
              <w:rPr>
                <w:rFonts w:ascii="Times New Roman" w:hAnsi="Times New Roman"/>
                <w:sz w:val="24"/>
                <w:szCs w:val="24"/>
              </w:rPr>
              <w:br/>
            </w:r>
            <w:r w:rsidR="00881F5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Б.В. Денисов</w:t>
            </w:r>
            <w:r w:rsidRPr="003C0632">
              <w:rPr>
                <w:rFonts w:ascii="Times New Roman" w:hAnsi="Times New Roman"/>
                <w:sz w:val="24"/>
                <w:szCs w:val="24"/>
              </w:rPr>
              <w:br/>
              <w:t>____</w:t>
            </w:r>
            <w:r w:rsidR="007A1F87" w:rsidRPr="003C0632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3C0632">
              <w:rPr>
                <w:rFonts w:ascii="Times New Roman" w:hAnsi="Times New Roman"/>
                <w:sz w:val="24"/>
                <w:szCs w:val="24"/>
              </w:rPr>
              <w:t>_ ____________</w:t>
            </w:r>
            <w:r w:rsidR="007A1F87" w:rsidRPr="003C0632">
              <w:rPr>
                <w:rFonts w:ascii="Times New Roman" w:hAnsi="Times New Roman"/>
                <w:sz w:val="24"/>
                <w:szCs w:val="24"/>
              </w:rPr>
              <w:t>_</w:t>
            </w:r>
            <w:r w:rsidR="00EC0033">
              <w:rPr>
                <w:rFonts w:ascii="Times New Roman" w:hAnsi="Times New Roman"/>
                <w:sz w:val="24"/>
                <w:szCs w:val="24"/>
              </w:rPr>
              <w:t>_ 201</w:t>
            </w:r>
            <w:r w:rsidR="00881F52">
              <w:rPr>
                <w:rFonts w:ascii="Times New Roman" w:hAnsi="Times New Roman"/>
                <w:sz w:val="24"/>
                <w:szCs w:val="24"/>
              </w:rPr>
              <w:t>7</w:t>
            </w:r>
            <w:r w:rsidRPr="003C06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796" w:type="dxa"/>
          </w:tcPr>
          <w:p w:rsidR="00E54B32" w:rsidRPr="003C0632" w:rsidRDefault="0003787B" w:rsidP="003C0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632">
              <w:rPr>
                <w:rFonts w:ascii="Times New Roman" w:hAnsi="Times New Roman"/>
                <w:sz w:val="28"/>
                <w:szCs w:val="28"/>
              </w:rPr>
              <w:t xml:space="preserve">ОРГАНИЗАЦИОННАЯ СТРУКТУРА УПРАВЛЕНИЯ </w:t>
            </w:r>
            <w:r w:rsidRPr="004C7F34">
              <w:rPr>
                <w:rFonts w:ascii="Times New Roman" w:hAnsi="Times New Roman"/>
                <w:sz w:val="28"/>
                <w:szCs w:val="28"/>
              </w:rPr>
              <w:br/>
            </w:r>
            <w:r w:rsidR="00E54B32" w:rsidRPr="003C0632">
              <w:rPr>
                <w:rFonts w:ascii="Times New Roman" w:hAnsi="Times New Roman"/>
                <w:sz w:val="28"/>
                <w:szCs w:val="28"/>
              </w:rPr>
              <w:t xml:space="preserve">МУК </w:t>
            </w:r>
            <w:r w:rsidR="00E54B32" w:rsidRPr="004C7F34">
              <w:rPr>
                <w:rFonts w:ascii="Times New Roman" w:hAnsi="Times New Roman"/>
                <w:sz w:val="28"/>
                <w:szCs w:val="28"/>
              </w:rPr>
              <w:br/>
            </w:r>
            <w:r w:rsidR="00E54B32" w:rsidRPr="003C0632">
              <w:rPr>
                <w:rFonts w:ascii="Times New Roman" w:hAnsi="Times New Roman"/>
                <w:sz w:val="28"/>
                <w:szCs w:val="28"/>
              </w:rPr>
              <w:t>«Историко-мемориальный музей-заповедник «Подолье»</w:t>
            </w:r>
          </w:p>
          <w:p w:rsidR="003C0632" w:rsidRPr="003C0632" w:rsidRDefault="003C0632" w:rsidP="003C0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0632">
              <w:rPr>
                <w:rFonts w:ascii="Times New Roman" w:hAnsi="Times New Roman"/>
                <w:sz w:val="28"/>
                <w:szCs w:val="28"/>
              </w:rPr>
              <w:t>(для внутреннего пользования)</w:t>
            </w:r>
          </w:p>
        </w:tc>
        <w:tc>
          <w:tcPr>
            <w:tcW w:w="4188" w:type="dxa"/>
          </w:tcPr>
          <w:p w:rsidR="00126BC6" w:rsidRDefault="00E54B32" w:rsidP="000E7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632"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Pr="003C0632">
              <w:rPr>
                <w:rFonts w:ascii="Times New Roman" w:hAnsi="Times New Roman"/>
                <w:sz w:val="28"/>
                <w:szCs w:val="28"/>
              </w:rPr>
              <w:br/>
            </w:r>
            <w:r w:rsidRPr="003C0632">
              <w:rPr>
                <w:rFonts w:ascii="Times New Roman" w:hAnsi="Times New Roman"/>
                <w:sz w:val="24"/>
                <w:szCs w:val="24"/>
              </w:rPr>
              <w:t xml:space="preserve">Директор музея-заповедника </w:t>
            </w:r>
            <w:r w:rsidRPr="003C0632">
              <w:rPr>
                <w:rFonts w:ascii="Times New Roman" w:hAnsi="Times New Roman"/>
                <w:sz w:val="24"/>
                <w:szCs w:val="24"/>
              </w:rPr>
              <w:br/>
              <w:t>__________ Романкев</w:t>
            </w:r>
            <w:r w:rsidR="00EC0033">
              <w:rPr>
                <w:rFonts w:ascii="Times New Roman" w:hAnsi="Times New Roman"/>
                <w:sz w:val="24"/>
                <w:szCs w:val="24"/>
              </w:rPr>
              <w:t>ич И.А.</w:t>
            </w:r>
          </w:p>
          <w:p w:rsidR="00E54B32" w:rsidRPr="003C0632" w:rsidRDefault="00126BC6" w:rsidP="0088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613E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6613E0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EC0033">
              <w:rPr>
                <w:rFonts w:ascii="Times New Roman" w:hAnsi="Times New Roman"/>
                <w:sz w:val="24"/>
                <w:szCs w:val="24"/>
              </w:rPr>
              <w:t>201</w:t>
            </w:r>
            <w:r w:rsidR="00881F52">
              <w:rPr>
                <w:rFonts w:ascii="Times New Roman" w:hAnsi="Times New Roman"/>
                <w:sz w:val="24"/>
                <w:szCs w:val="24"/>
              </w:rPr>
              <w:t>7</w:t>
            </w:r>
            <w:r w:rsidR="00E54B32" w:rsidRPr="003C06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13999" w:rsidRPr="00E54B32" w:rsidRDefault="0067021F" w:rsidP="00E54B3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236.25pt;margin-top:1.35pt;width:317.9pt;height:36.55pt;z-index:251683840;mso-width-percent:400;mso-position-horizontal-relative:text;mso-position-vertical-relative:text;mso-width-percent:400;mso-width-relative:margin;mso-height-relative:margin">
            <v:textbox>
              <w:txbxContent>
                <w:p w:rsidR="0003787B" w:rsidRPr="00D85C82" w:rsidRDefault="0003787B" w:rsidP="000378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КОМИТЕТ ПО КУЛЬТУРЕ И ТУРИЗМУ</w:t>
                  </w:r>
                  <w:r w:rsidRPr="00D85C82">
                    <w:rPr>
                      <w:sz w:val="20"/>
                      <w:szCs w:val="20"/>
                    </w:rPr>
                    <w:br/>
                    <w:t>АДМИНИСТРАЦИИ</w:t>
                  </w:r>
                  <w:r w:rsidR="00173C55">
                    <w:rPr>
                      <w:sz w:val="20"/>
                      <w:szCs w:val="20"/>
                    </w:rPr>
                    <w:t xml:space="preserve"> ГОРОДСКОГО ОКРУГА </w:t>
                  </w:r>
                  <w:r w:rsidRPr="00D85C82">
                    <w:rPr>
                      <w:sz w:val="20"/>
                      <w:szCs w:val="20"/>
                    </w:rPr>
                    <w:t>ПОДОЛЬСК</w:t>
                  </w:r>
                </w:p>
              </w:txbxContent>
            </v:textbox>
          </v:shape>
        </w:pict>
      </w:r>
    </w:p>
    <w:p w:rsidR="0025680D" w:rsidRPr="0025680D" w:rsidRDefault="0067021F" w:rsidP="002568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391.65pt;margin-top:9.4pt;width:0;height:12.25pt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236.05pt;margin-top:20.6pt;width:318.1pt;height:28.95pt;z-index:251629568;mso-width-percent:400;mso-width-percent:400;mso-width-relative:margin;mso-height-relative:margin">
            <v:textbox>
              <w:txbxContent>
                <w:p w:rsidR="0025680D" w:rsidRDefault="0025680D" w:rsidP="0025680D">
                  <w:pPr>
                    <w:jc w:val="center"/>
                  </w:pPr>
                  <w:r>
                    <w:t>ДИРЕКТОР МУЗЕЯ-ЗАПОВЕДНИКА</w:t>
                  </w:r>
                  <w:r w:rsidR="00173C55">
                    <w:t xml:space="preserve"> «ПОДОЛЬЕ»</w:t>
                  </w:r>
                </w:p>
                <w:p w:rsidR="00173C55" w:rsidRDefault="00173C55" w:rsidP="0025680D">
                  <w:pPr>
                    <w:jc w:val="center"/>
                  </w:pPr>
                </w:p>
                <w:p w:rsidR="00173C55" w:rsidRDefault="00173C55" w:rsidP="0025680D">
                  <w:pPr>
                    <w:jc w:val="center"/>
                  </w:pPr>
                </w:p>
              </w:txbxContent>
            </v:textbox>
          </v:shape>
        </w:pict>
      </w:r>
    </w:p>
    <w:p w:rsidR="00C80B13" w:rsidRPr="0025680D" w:rsidRDefault="006702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432.25pt;margin-top:22.05pt;width:.05pt;height:17pt;z-index:25167667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332.55pt;margin-top:22.05pt;width:.05pt;height:17pt;z-index:2516756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501.7pt;margin-top:22.05pt;width:71.65pt;height:17pt;z-index:25167769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686.2pt;margin-top:39.05pt;width:101.35pt;height:60.7pt;z-index:251635712;mso-width-relative:margin;mso-height-relative:margin">
            <v:textbox>
              <w:txbxContent>
                <w:p w:rsidR="00C80B13" w:rsidRPr="00D85C82" w:rsidRDefault="00C80B13" w:rsidP="0063378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85C82">
                    <w:rPr>
                      <w:rFonts w:ascii="Times New Roman" w:hAnsi="Times New Roman"/>
                      <w:sz w:val="20"/>
                      <w:szCs w:val="20"/>
                    </w:rPr>
                    <w:t>Зам. директора по безопасности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554.4pt;margin-top:21.05pt;width:165.75pt;height:18pt;z-index:25167872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113.5pt;margin-top:21.05pt;width:122.9pt;height:18pt;flip:x;z-index:2516746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519.2pt;margin-top:39.05pt;width:99.55pt;height:60.7pt;z-index:251630592;mso-width-relative:margin;mso-height-relative:margin">
            <v:textbox style="mso-next-textbox:#_x0000_s1029">
              <w:txbxContent>
                <w:p w:rsidR="0025680D" w:rsidRPr="00D85C82" w:rsidRDefault="0025680D" w:rsidP="0063378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85C82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Зам. директора по </w:t>
                  </w:r>
                  <w:r w:rsidR="00A71B78">
                    <w:rPr>
                      <w:rFonts w:ascii="Times New Roman" w:hAnsi="Times New Roman"/>
                      <w:sz w:val="20"/>
                      <w:szCs w:val="20"/>
                    </w:rPr>
                    <w:t>общим вопросам</w:t>
                  </w:r>
                </w:p>
              </w:txbxContent>
            </v:textbox>
          </v:shape>
        </w:pict>
      </w:r>
    </w:p>
    <w:p w:rsidR="003D1D91" w:rsidRPr="0025680D" w:rsidRDefault="006702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5" type="#_x0000_t202" style="position:absolute;left:0;text-align:left;margin-left:174.65pt;margin-top:10.5pt;width:104.7pt;height:60.7pt;z-index:251686912;mso-width-relative:margin;mso-height-relative:margin">
            <v:textbox style="mso-next-textbox:#_x0000_s1095">
              <w:txbxContent>
                <w:p w:rsidR="004B3FF0" w:rsidRPr="00711E6C" w:rsidRDefault="004B3FF0" w:rsidP="004B3FF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Главный научный сотрудник по музейно-выставочной работе </w:t>
                  </w:r>
                  <w:r w:rsidRPr="004B3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292.4pt;margin-top:10.5pt;width:68.3pt;height:60.7pt;z-index:251634688;mso-width-relative:margin;mso-height-relative:margin">
            <v:textbox style="mso-next-textbox:#_x0000_s1033">
              <w:txbxContent>
                <w:p w:rsidR="00C80B13" w:rsidRPr="00C26063" w:rsidRDefault="00C26063" w:rsidP="0025680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Главный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хранитель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фондов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202" style="position:absolute;left:0;text-align:left;margin-left:83.25pt;margin-top:10.5pt;width:85.7pt;height:60.7pt;z-index:251637760;mso-width-relative:margin;mso-height-relative:margin">
            <v:textbox style="mso-next-textbox:#_x0000_s1036">
              <w:txbxContent>
                <w:p w:rsidR="00633782" w:rsidRPr="00711E6C" w:rsidRDefault="00711E6C" w:rsidP="0025680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научной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работе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373.95pt;margin-top:10.5pt;width:121.45pt;height:60.7pt;z-index:251636736;mso-width-relative:margin;mso-height-relative:margin">
            <v:textbox style="mso-next-textbox:#_x0000_s1035">
              <w:txbxContent>
                <w:p w:rsidR="00C80B13" w:rsidRPr="00D85C82" w:rsidRDefault="008D1CF1" w:rsidP="0063378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Главный научный сотрудник по новейшим</w:t>
                  </w:r>
                  <w:r w:rsidR="00633782" w:rsidRPr="00D85C82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информационным технологиям</w:t>
                  </w:r>
                </w:p>
              </w:txbxContent>
            </v:textbox>
          </v:shape>
        </w:pict>
      </w:r>
    </w:p>
    <w:p w:rsidR="00711E6C" w:rsidRPr="0025680D" w:rsidRDefault="00173C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3" style="position:absolute;left:0;text-align:left;margin-left:336.55pt;margin-top:127.65pt;width:22.7pt;height:178.6pt;z-index:251653120">
            <v:textbox style="layout-flow:vertical;mso-layout-flow-alt:bottom-to-top;mso-next-textbox:#_x0000_s1053">
              <w:txbxContent>
                <w:p w:rsidR="00630BFA" w:rsidRPr="003D1D91" w:rsidRDefault="00587FEF" w:rsidP="00630B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Смотрители     </w:t>
                  </w:r>
                  <w:r w:rsidR="00D87683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  <w:r w:rsidR="0008708D">
                    <w:rPr>
                      <w:rFonts w:ascii="Times New Roman" w:hAnsi="Times New Roman"/>
                      <w:sz w:val="16"/>
                      <w:szCs w:val="16"/>
                    </w:rPr>
                    <w:t xml:space="preserve"> шт.ед.)</w:t>
                  </w:r>
                  <w:proofErr w:type="gramEnd"/>
                </w:p>
                <w:p w:rsidR="00630BFA" w:rsidRDefault="00630BFA"/>
              </w:txbxContent>
            </v:textbox>
          </v:rect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01" style="position:absolute;left:0;text-align:left;margin-left:770.3pt;margin-top:127.65pt;width:22.7pt;height:178.6pt;z-index:251689984">
            <v:textbox style="layout-flow:vertical;mso-layout-flow-alt:bottom-to-top;mso-next-textbox:#_x0000_s1101">
              <w:txbxContent>
                <w:p w:rsidR="00D87683" w:rsidRPr="003D1D91" w:rsidRDefault="00173C55" w:rsidP="00D876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гардеробщик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1 ед.)</w:t>
                  </w:r>
                </w:p>
                <w:p w:rsidR="00D87683" w:rsidRDefault="00D87683" w:rsidP="00D87683"/>
              </w:txbxContent>
            </v:textbox>
          </v:rect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2" style="position:absolute;left:0;text-align:left;margin-left:720.15pt;margin-top:127.65pt;width:22.7pt;height:178.6pt;z-index:251660288">
            <v:textbox style="layout-flow:vertical;mso-layout-flow-alt:bottom-to-top;mso-next-textbox:#_x0000_s1062">
              <w:txbxContent>
                <w:p w:rsidR="00630BFA" w:rsidRPr="003D1D91" w:rsidRDefault="005414BD" w:rsidP="00630B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Сторож </w:t>
                  </w:r>
                  <w:r w:rsidR="00D87683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шт. ед.)</w:t>
                  </w:r>
                  <w:proofErr w:type="gramEnd"/>
                </w:p>
                <w:p w:rsidR="00630BFA" w:rsidRDefault="00630BFA"/>
              </w:txbxContent>
            </v:textbox>
          </v:rect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00" style="position:absolute;left:0;text-align:left;margin-left:747.6pt;margin-top:128.75pt;width:22.7pt;height:178.6pt;z-index:251688960">
            <v:textbox style="layout-flow:vertical;mso-layout-flow-alt:bottom-to-top;mso-next-textbox:#_x0000_s1100">
              <w:txbxContent>
                <w:p w:rsidR="00D87683" w:rsidRPr="003D1D91" w:rsidRDefault="00D87683" w:rsidP="00630B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кассир 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2 ед.)</w:t>
                  </w:r>
                </w:p>
                <w:p w:rsidR="00D87683" w:rsidRDefault="00D87683"/>
              </w:txbxContent>
            </v:textbox>
          </v:rect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1" style="position:absolute;left:0;text-align:left;margin-left:561.7pt;margin-top:127.65pt;width:22.7pt;height:178.6pt;z-index:251659264">
            <v:textbox style="layout-flow:vertical;mso-layout-flow-alt:bottom-to-top;mso-next-textbox:#_x0000_s1061">
              <w:txbxContent>
                <w:p w:rsidR="00630BFA" w:rsidRPr="003D1D91" w:rsidRDefault="005414BD" w:rsidP="00630B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Документовед</w:t>
                  </w:r>
                  <w:proofErr w:type="spellEnd"/>
                </w:p>
                <w:p w:rsidR="00630BFA" w:rsidRDefault="00630BFA"/>
              </w:txbxContent>
            </v:textbox>
          </v:rect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5" style="position:absolute;left:0;text-align:left;margin-left:702.5pt;margin-top:127.65pt;width:22.4pt;height:181.75pt;z-index:251655168">
            <v:textbox style="layout-flow:vertical;mso-layout-flow-alt:bottom-to-top;mso-next-textbox:#_x0000_s1055">
              <w:txbxContent>
                <w:p w:rsidR="00630BFA" w:rsidRPr="003D1D91" w:rsidRDefault="00630BFA" w:rsidP="00630B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Уборщица</w:t>
                  </w:r>
                  <w:r w:rsidR="0008708D">
                    <w:rPr>
                      <w:rFonts w:ascii="Times New Roman" w:hAnsi="Times New Roman"/>
                      <w:sz w:val="16"/>
                      <w:szCs w:val="16"/>
                    </w:rPr>
                    <w:t xml:space="preserve"> (</w:t>
                  </w:r>
                  <w:r w:rsidR="000E7B05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  <w:r w:rsidR="0008708D">
                    <w:rPr>
                      <w:rFonts w:ascii="Times New Roman" w:hAnsi="Times New Roman"/>
                      <w:sz w:val="16"/>
                      <w:szCs w:val="16"/>
                    </w:rPr>
                    <w:t xml:space="preserve"> шт.ед.)</w:t>
                  </w:r>
                </w:p>
                <w:p w:rsidR="00630BFA" w:rsidRDefault="00630BFA"/>
              </w:txbxContent>
            </v:textbox>
          </v:rect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708.5pt;margin-top:105pt;width:0;height:24.7pt;z-index:251673600" o:connectortype="straight">
            <v:stroke endarrow="block"/>
          </v:shape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4" style="position:absolute;left:0;text-align:left;margin-left:679.8pt;margin-top:127.65pt;width:22.7pt;height:178.6pt;z-index:251654144">
            <v:textbox style="layout-flow:vertical;mso-layout-flow-alt:bottom-to-top;mso-next-textbox:#_x0000_s1054">
              <w:txbxContent>
                <w:p w:rsidR="00630BFA" w:rsidRPr="003D1D91" w:rsidRDefault="00630BFA" w:rsidP="00630B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Уборщик территории</w:t>
                  </w:r>
                  <w:r w:rsidR="004B3FF0">
                    <w:rPr>
                      <w:rFonts w:ascii="Times New Roman" w:hAnsi="Times New Roman"/>
                      <w:sz w:val="16"/>
                      <w:szCs w:val="16"/>
                    </w:rPr>
                    <w:t xml:space="preserve"> (5</w:t>
                  </w:r>
                  <w:r w:rsidR="0008708D">
                    <w:rPr>
                      <w:rFonts w:ascii="Times New Roman" w:hAnsi="Times New Roman"/>
                      <w:sz w:val="16"/>
                      <w:szCs w:val="16"/>
                    </w:rPr>
                    <w:t xml:space="preserve"> шт.ед.)</w:t>
                  </w:r>
                </w:p>
                <w:p w:rsidR="00630BFA" w:rsidRDefault="00630BFA"/>
              </w:txbxContent>
            </v:textbox>
          </v:rect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4" style="position:absolute;left:0;text-align:left;margin-left:647.7pt;margin-top:127.65pt;width:32.1pt;height:178.6pt;z-index:251662336">
            <v:textbox style="layout-flow:vertical;mso-layout-flow-alt:bottom-to-top;mso-next-textbox:#_x0000_s1064">
              <w:txbxContent>
                <w:p w:rsidR="004C7F34" w:rsidRPr="003D1D91" w:rsidRDefault="00630BFA" w:rsidP="004C7F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Рабочий по обслуживанию зданий и сооружений</w:t>
                  </w:r>
                  <w:r w:rsidR="0008708D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4C7F34">
                    <w:rPr>
                      <w:rFonts w:ascii="Times New Roman" w:hAnsi="Times New Roman"/>
                      <w:sz w:val="16"/>
                      <w:szCs w:val="16"/>
                    </w:rPr>
                    <w:t>(2 ст.)</w:t>
                  </w:r>
                </w:p>
                <w:p w:rsidR="00630BFA" w:rsidRPr="003D1D91" w:rsidRDefault="00630BFA" w:rsidP="00630B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30BFA" w:rsidRDefault="00630BFA"/>
              </w:txbxContent>
            </v:textbox>
          </v:rect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3" style="position:absolute;left:0;text-align:left;margin-left:625pt;margin-top:127.65pt;width:22.7pt;height:178.6pt;z-index:251661312">
            <v:textbox style="layout-flow:vertical;mso-layout-flow-alt:bottom-to-top;mso-next-textbox:#_x0000_s1063">
              <w:txbxContent>
                <w:p w:rsidR="00630BFA" w:rsidRPr="003D1D91" w:rsidRDefault="00630BFA" w:rsidP="00630B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Электрик</w:t>
                  </w:r>
                </w:p>
                <w:p w:rsidR="00630BFA" w:rsidRDefault="00630BFA"/>
              </w:txbxContent>
            </v:textbox>
          </v:rect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6" style="position:absolute;left:0;text-align:left;margin-left:602.3pt;margin-top:128.75pt;width:22.7pt;height:178.6pt;z-index:251656192">
            <v:textbox style="layout-flow:vertical;mso-layout-flow-alt:bottom-to-top;mso-next-textbox:#_x0000_s1056">
              <w:txbxContent>
                <w:p w:rsidR="00630BFA" w:rsidRPr="003D1D91" w:rsidRDefault="000E7B05" w:rsidP="00630B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Заведующий хозяйством</w:t>
                  </w:r>
                </w:p>
                <w:p w:rsidR="00630BFA" w:rsidRDefault="00630BFA"/>
              </w:txbxContent>
            </v:textbox>
          </v:rect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573.35pt;margin-top:41.6pt;width:28.95pt;height:86.05pt;flip:x;z-index:251672576" o:connectortype="straight">
            <v:stroke endarrow="block"/>
          </v:shape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2" style="position:absolute;left:0;text-align:left;margin-left:523.7pt;margin-top:127.65pt;width:22.7pt;height:178.6pt;z-index:251652096">
            <v:textbox style="layout-flow:vertical;mso-layout-flow-alt:bottom-to-top;mso-next-textbox:#_x0000_s1052">
              <w:txbxContent>
                <w:p w:rsidR="00630BFA" w:rsidRPr="003D1D91" w:rsidRDefault="00630BFA" w:rsidP="00630B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Садовник</w:t>
                  </w:r>
                </w:p>
                <w:p w:rsidR="00630BFA" w:rsidRPr="00630BFA" w:rsidRDefault="00630BFA" w:rsidP="00630BFA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1" style="position:absolute;left:0;text-align:left;margin-left:491.75pt;margin-top:128.75pt;width:34.15pt;height:178.6pt;z-index:251651072">
            <v:textbox style="layout-flow:vertical;mso-layout-flow-alt:bottom-to-top;mso-next-textbox:#_x0000_s1051">
              <w:txbxContent>
                <w:p w:rsidR="003D1D91" w:rsidRPr="003D1D91" w:rsidRDefault="003D1D91" w:rsidP="003D1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Специалист-дендролог</w:t>
                  </w:r>
                  <w:r w:rsidR="00630BFA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</w:t>
                  </w:r>
                  <w:proofErr w:type="spellStart"/>
                  <w:proofErr w:type="gramStart"/>
                  <w:r w:rsidR="00630BFA">
                    <w:rPr>
                      <w:rFonts w:ascii="Times New Roman" w:hAnsi="Times New Roman"/>
                      <w:sz w:val="16"/>
                      <w:szCs w:val="16"/>
                    </w:rPr>
                    <w:t>по</w:t>
                  </w:r>
                  <w:proofErr w:type="spellEnd"/>
                  <w:proofErr w:type="gramEnd"/>
                  <w:r w:rsidR="00630BFA">
                    <w:rPr>
                      <w:rFonts w:ascii="Times New Roman" w:hAnsi="Times New Roman"/>
                      <w:sz w:val="16"/>
                      <w:szCs w:val="16"/>
                    </w:rPr>
                    <w:t xml:space="preserve"> древесно-кустарниковым, тр</w:t>
                  </w:r>
                  <w:r w:rsidR="001A49CE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="00630BFA">
                    <w:rPr>
                      <w:rFonts w:ascii="Times New Roman" w:hAnsi="Times New Roman"/>
                      <w:sz w:val="16"/>
                      <w:szCs w:val="16"/>
                    </w:rPr>
                    <w:t>вянистым растениям</w:t>
                  </w:r>
                </w:p>
                <w:p w:rsidR="003D1D91" w:rsidRDefault="003D1D91"/>
              </w:txbxContent>
            </v:textbox>
          </v:rect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0" style="position:absolute;left:0;text-align:left;margin-left:459.55pt;margin-top:128.75pt;width:34.15pt;height:178.6pt;z-index:251650048">
            <v:textbox style="layout-flow:vertical;mso-layout-flow-alt:bottom-to-top;mso-next-textbox:#_x0000_s1050">
              <w:txbxContent>
                <w:p w:rsidR="003D1D91" w:rsidRPr="003D1D91" w:rsidRDefault="003D1D91" w:rsidP="003D1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Специалист-дендролог</w:t>
                  </w:r>
                  <w:r w:rsidR="00630BFA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мемориальному цветочному ландшафту</w:t>
                  </w:r>
                </w:p>
                <w:p w:rsidR="003D1D91" w:rsidRDefault="003D1D91"/>
              </w:txbxContent>
            </v:textbox>
          </v:rect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459.55pt;margin-top:61.75pt;width:86.85pt;height:52.25pt;z-index:251632640;mso-width-relative:margin;mso-height-relative:margin">
            <v:textbox style="mso-next-textbox:#_x0000_s1031">
              <w:txbxContent>
                <w:p w:rsidR="00702678" w:rsidRPr="00633782" w:rsidRDefault="00C80B13" w:rsidP="0025680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3782">
                    <w:rPr>
                      <w:rFonts w:ascii="Times New Roman" w:hAnsi="Times New Roman"/>
                      <w:sz w:val="20"/>
                      <w:szCs w:val="20"/>
                    </w:rPr>
                    <w:t>Зав. ландшафтной зоной</w:t>
                  </w:r>
                </w:p>
              </w:txbxContent>
            </v:textbox>
          </v:shape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411pt;margin-top:41.6pt;width:0;height:86.05pt;z-index:251665408" o:connectortype="straight">
            <v:stroke endarrow="block"/>
          </v:shape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92" style="position:absolute;left:0;text-align:left;margin-left:411pt;margin-top:130.8pt;width:22.7pt;height:178.6pt;z-index:251684864">
            <v:textbox style="layout-flow:vertical;mso-layout-flow-alt:bottom-to-top;mso-next-textbox:#_x0000_s1092">
              <w:txbxContent>
                <w:p w:rsidR="00F74004" w:rsidRPr="003D1D91" w:rsidRDefault="00F74004" w:rsidP="003D1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Редактор электронных баз данных</w:t>
                  </w:r>
                </w:p>
                <w:p w:rsidR="00F74004" w:rsidRDefault="00F74004"/>
              </w:txbxContent>
            </v:textbox>
          </v:rect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9" style="position:absolute;left:0;text-align:left;margin-left:385pt;margin-top:130.8pt;width:26pt;height:178.6pt;z-index:251649024">
            <v:textbox style="layout-flow:vertical;mso-layout-flow-alt:bottom-to-top;mso-next-textbox:#_x0000_s1049">
              <w:txbxContent>
                <w:p w:rsidR="003D1D91" w:rsidRPr="003D1D91" w:rsidRDefault="008D1CF1" w:rsidP="003D1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Ст. н</w:t>
                  </w:r>
                  <w:r w:rsidR="00B319C6" w:rsidRPr="004C7F34">
                    <w:rPr>
                      <w:rFonts w:ascii="Times New Roman" w:hAnsi="Times New Roman"/>
                      <w:sz w:val="16"/>
                      <w:szCs w:val="16"/>
                    </w:rPr>
                    <w:t xml:space="preserve">аучный сотрудник по </w:t>
                  </w:r>
                  <w:proofErr w:type="spellStart"/>
                  <w:r w:rsidR="00B319C6" w:rsidRPr="004C7F34">
                    <w:rPr>
                      <w:rFonts w:ascii="Times New Roman" w:hAnsi="Times New Roman"/>
                      <w:sz w:val="16"/>
                      <w:szCs w:val="16"/>
                    </w:rPr>
                    <w:t>информ</w:t>
                  </w:r>
                  <w:proofErr w:type="spellEnd"/>
                  <w:r w:rsidR="00B319C6" w:rsidRPr="004C7F34">
                    <w:rPr>
                      <w:rFonts w:ascii="Times New Roman" w:hAnsi="Times New Roman"/>
                      <w:sz w:val="16"/>
                      <w:szCs w:val="16"/>
                    </w:rPr>
                    <w:t>. технологиям</w:t>
                  </w:r>
                  <w:r w:rsidR="00711E6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3D1D91" w:rsidRDefault="003D1D91"/>
              </w:txbxContent>
            </v:textbox>
          </v:rect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6" style="position:absolute;left:0;text-align:left;margin-left:315.1pt;margin-top:127.65pt;width:22.7pt;height:178.6pt;z-index:251645952">
            <v:textbox style="layout-flow:vertical;mso-layout-flow-alt:bottom-to-top;mso-next-textbox:#_x0000_s1046">
              <w:txbxContent>
                <w:p w:rsidR="003D1D91" w:rsidRPr="003D1D91" w:rsidRDefault="003D1D91" w:rsidP="003D1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1D91">
                    <w:rPr>
                      <w:rFonts w:ascii="Times New Roman" w:hAnsi="Times New Roman"/>
                      <w:sz w:val="16"/>
                      <w:szCs w:val="16"/>
                    </w:rPr>
                    <w:t>Библиограф</w:t>
                  </w:r>
                  <w:r w:rsidR="002603BA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3D1D91" w:rsidRPr="003D1D91" w:rsidRDefault="003D1D9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4" style="position:absolute;left:0;text-align:left;margin-left:292.4pt;margin-top:127.65pt;width:22.7pt;height:178.6pt;z-index:251644928">
            <v:textbox style="layout-flow:vertical;mso-layout-flow-alt:bottom-to-top;mso-next-textbox:#_x0000_s1044">
              <w:txbxContent>
                <w:p w:rsidR="003D1D91" w:rsidRPr="003D1D91" w:rsidRDefault="00F74004" w:rsidP="003D1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1D91">
                    <w:rPr>
                      <w:rFonts w:ascii="Times New Roman" w:hAnsi="Times New Roman"/>
                      <w:sz w:val="16"/>
                      <w:szCs w:val="16"/>
                    </w:rPr>
                    <w:t>Зав. отдела фондов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ой работы</w:t>
                  </w:r>
                  <w:r w:rsidR="00EC0033">
                    <w:rPr>
                      <w:rFonts w:ascii="Times New Roman" w:hAnsi="Times New Roman"/>
                      <w:sz w:val="16"/>
                      <w:szCs w:val="16"/>
                    </w:rPr>
                    <w:t xml:space="preserve"> (2 ст.)</w:t>
                  </w:r>
                </w:p>
              </w:txbxContent>
            </v:textbox>
          </v:rect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324.7pt;margin-top:41.6pt;width:11.85pt;height:86.05pt;flip:x;z-index:251666432" o:connectortype="straight">
            <v:stroke endarrow="block"/>
          </v:shape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0" style="position:absolute;left:0;text-align:left;margin-left:217.05pt;margin-top:130.8pt;width:32.35pt;height:178.6pt;z-index:251658240">
            <v:textbox style="layout-flow:vertical;mso-layout-flow-alt:bottom-to-top;mso-next-textbox:#_x0000_s1060">
              <w:txbxContent>
                <w:p w:rsidR="003D1D91" w:rsidRPr="003D1D91" w:rsidRDefault="003D1D91" w:rsidP="003D1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1D91">
                    <w:rPr>
                      <w:rFonts w:ascii="Times New Roman" w:hAnsi="Times New Roman"/>
                      <w:sz w:val="16"/>
                      <w:szCs w:val="16"/>
                    </w:rPr>
                    <w:t>Художник-реставратор</w:t>
                  </w:r>
                  <w:r w:rsidR="002603BA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96" style="position:absolute;left:0;text-align:left;margin-left:249.4pt;margin-top:130.8pt;width:22.7pt;height:178.6pt;z-index:251687936">
            <v:textbox style="layout-flow:vertical;mso-layout-flow-alt:bottom-to-top;mso-next-textbox:#_x0000_s1096">
              <w:txbxContent>
                <w:p w:rsidR="004B3FF0" w:rsidRPr="003D1D91" w:rsidRDefault="004B3FF0" w:rsidP="004B3F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Инженер </w:t>
                  </w:r>
                </w:p>
                <w:p w:rsidR="004B3FF0" w:rsidRDefault="004B3FF0" w:rsidP="004B3FF0"/>
              </w:txbxContent>
            </v:textbox>
          </v:rect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1" style="position:absolute;left:0;text-align:left;margin-left:124.4pt;margin-top:127.65pt;width:26.45pt;height:178.6pt;z-index:251641856">
            <v:textbox style="layout-flow:vertical;mso-layout-flow-alt:bottom-to-top;mso-next-textbox:#_x0000_s1041">
              <w:txbxContent>
                <w:p w:rsidR="00451AA7" w:rsidRPr="003D1D91" w:rsidRDefault="00711E6C" w:rsidP="00451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Научный сотрудник </w:t>
                  </w:r>
                </w:p>
              </w:txbxContent>
            </v:textbox>
          </v:rect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8" style="position:absolute;left:0;text-align:left;margin-left:160.7pt;margin-top:130.8pt;width:31.65pt;height:178.6pt;z-index:251657216">
            <v:textbox style="layout-flow:vertical;mso-layout-flow-alt:bottom-to-top;mso-next-textbox:#_x0000_s1058">
              <w:txbxContent>
                <w:p w:rsidR="00451AA7" w:rsidRPr="003D1D91" w:rsidRDefault="000E7B05" w:rsidP="00451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Ст. научный сотрудник</w:t>
                  </w:r>
                  <w:r w:rsidR="00451AA7" w:rsidRPr="003D1D91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научно-экспозиционной работе</w:t>
                  </w:r>
                  <w:r w:rsidR="002603BA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D87683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0" style="position:absolute;left:0;text-align:left;margin-left:5pt;margin-top:127.65pt;width:26.35pt;height:178.6pt;z-index:251640832">
            <v:textbox style="layout-flow:vertical;mso-layout-flow-alt:bottom-to-top;mso-next-textbox:#_x0000_s1040">
              <w:txbxContent>
                <w:p w:rsidR="00451AA7" w:rsidRPr="003D1D91" w:rsidRDefault="00451AA7" w:rsidP="00451A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1D91">
                    <w:rPr>
                      <w:rFonts w:ascii="Times New Roman" w:hAnsi="Times New Roman"/>
                      <w:sz w:val="16"/>
                      <w:szCs w:val="16"/>
                    </w:rPr>
                    <w:t>Организатор экскурсий</w:t>
                  </w:r>
                  <w:r w:rsidR="00A0553E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67021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3" type="#_x0000_t32" style="position:absolute;left:0;text-align:left;margin-left:135.25pt;margin-top:42.7pt;width:33.7pt;height:86.05pt;z-index:251685888" o:connectortype="straight">
            <v:stroke endarrow="block"/>
          </v:shape>
        </w:pict>
      </w:r>
      <w:r w:rsidR="0067021F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7" style="position:absolute;left:0;text-align:left;margin-left:93.85pt;margin-top:127.65pt;width:30.55pt;height:178.6pt;z-index:251646976">
            <v:textbox style="layout-flow:vertical;mso-layout-flow-alt:bottom-to-top;mso-next-textbox:#_x0000_s1047">
              <w:txbxContent>
                <w:p w:rsidR="003D1D91" w:rsidRPr="003D1D91" w:rsidRDefault="00711E6C" w:rsidP="003D1D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Экскурсовод</w:t>
                  </w:r>
                  <w:r w:rsidR="00EC0033">
                    <w:rPr>
                      <w:rFonts w:ascii="Times New Roman" w:hAnsi="Times New Roman"/>
                      <w:sz w:val="16"/>
                      <w:szCs w:val="16"/>
                    </w:rPr>
                    <w:t>ы (</w:t>
                  </w:r>
                  <w:r w:rsidR="00D87683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  <w:r w:rsidR="00EC0033">
                    <w:rPr>
                      <w:rFonts w:ascii="Times New Roman" w:hAnsi="Times New Roman"/>
                      <w:sz w:val="16"/>
                      <w:szCs w:val="16"/>
                    </w:rPr>
                    <w:t>ст.)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3D1D91" w:rsidRPr="003D1D91" w:rsidRDefault="003D1D91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="0067021F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3" style="position:absolute;left:0;text-align:left;margin-left:61.6pt;margin-top:127.65pt;width:32.25pt;height:178.6pt;z-index:251643904">
            <v:textbox style="layout-flow:vertical;mso-layout-flow-alt:bottom-to-top;mso-next-textbox:#_x0000_s1043">
              <w:txbxContent>
                <w:p w:rsidR="00451AA7" w:rsidRPr="003D1D91" w:rsidRDefault="00451AA7" w:rsidP="00451A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1D91">
                    <w:rPr>
                      <w:rFonts w:ascii="Times New Roman" w:hAnsi="Times New Roman"/>
                      <w:sz w:val="16"/>
                      <w:szCs w:val="16"/>
                    </w:rPr>
                    <w:t>Методист</w:t>
                  </w:r>
                  <w:r w:rsidR="00711E6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67021F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2" style="position:absolute;left:0;text-align:left;margin-left:31.35pt;margin-top:127.65pt;width:30.25pt;height:178.6pt;z-index:251642880">
            <v:textbox style="layout-flow:vertical;mso-layout-flow-alt:bottom-to-top;mso-next-textbox:#_x0000_s1042">
              <w:txbxContent>
                <w:p w:rsidR="00451AA7" w:rsidRPr="003D1D91" w:rsidRDefault="00451AA7" w:rsidP="00451AA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1D91">
                    <w:rPr>
                      <w:rFonts w:ascii="Times New Roman" w:hAnsi="Times New Roman"/>
                      <w:sz w:val="16"/>
                      <w:szCs w:val="16"/>
                    </w:rPr>
                    <w:t>Старший научный сотрудник</w:t>
                  </w:r>
                  <w:r w:rsidR="00711E6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67021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80.25pt;margin-top:114pt;width:.05pt;height:16.8pt;z-index:251670528" o:connectortype="straight">
            <v:stroke endarrow="block"/>
          </v:shape>
        </w:pict>
      </w:r>
      <w:r w:rsidR="0067021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249.4pt;margin-top:41.6pt;width:0;height:86.05pt;z-index:251668480" o:connectortype="straight">
            <v:stroke endarrow="block"/>
          </v:shape>
        </w:pict>
      </w:r>
      <w:r w:rsidR="0067021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6pt;margin-top:53.85pt;width:129.9pt;height:60.15pt;z-index:251633664;mso-width-relative:margin;mso-height-relative:margin">
            <v:textbox style="mso-next-textbox:#_x0000_s1032">
              <w:txbxContent>
                <w:p w:rsidR="00C80B13" w:rsidRPr="000E7B05" w:rsidRDefault="00126BC6" w:rsidP="0025680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Заведующий отделом </w:t>
                  </w:r>
                  <w:r w:rsidR="00C80B13" w:rsidRPr="0008708D">
                    <w:rPr>
                      <w:rFonts w:ascii="Times New Roman" w:hAnsi="Times New Roman"/>
                      <w:sz w:val="20"/>
                      <w:szCs w:val="20"/>
                    </w:rPr>
                    <w:t>экскурсионно-массовой работы</w:t>
                  </w:r>
                  <w:r w:rsidR="00D3524D" w:rsidRPr="004C7F3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0E7B05">
                    <w:rPr>
                      <w:rFonts w:ascii="Times New Roman" w:hAnsi="Times New Roman"/>
                      <w:sz w:val="20"/>
                      <w:szCs w:val="20"/>
                    </w:rPr>
                    <w:t xml:space="preserve">и школьно-музейной </w:t>
                  </w:r>
                  <w:r w:rsidR="006613E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0E7B05">
                    <w:rPr>
                      <w:rFonts w:ascii="Times New Roman" w:hAnsi="Times New Roman"/>
                      <w:sz w:val="20"/>
                      <w:szCs w:val="20"/>
                    </w:rPr>
                    <w:t>педагогики</w:t>
                  </w:r>
                </w:p>
              </w:txbxContent>
            </v:textbox>
          </v:shape>
        </w:pict>
      </w:r>
      <w:r w:rsidR="0067021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602.25pt;margin-top:42.7pt;width:56.95pt;height:19.05pt;z-index:251680768" o:connectortype="straight">
            <v:stroke endarrow="block"/>
          </v:shape>
        </w:pict>
      </w:r>
      <w:r w:rsidR="0067021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519.2pt;margin-top:42.7pt;width:83.1pt;height:19.05pt;flip:x;z-index:251679744" o:connectortype="straight">
            <v:stroke endarrow="block"/>
          </v:shape>
        </w:pict>
      </w:r>
      <w:r w:rsidR="0067021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525.85pt;margin-top:114pt;width:.05pt;height:14.75pt;z-index:251671552" o:connectortype="straight">
            <v:stroke endarrow="block"/>
          </v:shape>
        </w:pict>
      </w:r>
      <w:r w:rsidR="0067021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659.2pt;margin-top:53.85pt;width:128.35pt;height:52.25pt;z-index:251638784;mso-width-relative:margin;mso-height-relative:margin">
            <v:textbox style="mso-next-textbox:#_x0000_s1037">
              <w:txbxContent>
                <w:p w:rsidR="00633782" w:rsidRPr="00633782" w:rsidRDefault="00F74004" w:rsidP="0025680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Хозяйственные</w:t>
                  </w:r>
                  <w:r w:rsidR="0063378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650AEA">
                    <w:rPr>
                      <w:rFonts w:ascii="Times New Roman" w:hAnsi="Times New Roman"/>
                      <w:sz w:val="20"/>
                      <w:szCs w:val="20"/>
                    </w:rPr>
                    <w:t xml:space="preserve">и административно-охранные </w:t>
                  </w:r>
                  <w:proofErr w:type="spellStart"/>
                  <w:r w:rsidR="00650AEA">
                    <w:rPr>
                      <w:rFonts w:ascii="Times New Roman" w:hAnsi="Times New Roman"/>
                      <w:sz w:val="20"/>
                      <w:szCs w:val="20"/>
                    </w:rPr>
                    <w:t>службы</w:t>
                  </w:r>
                  <w:r w:rsidR="00633782">
                    <w:rPr>
                      <w:rFonts w:ascii="Times New Roman" w:hAnsi="Times New Roman"/>
                      <w:sz w:val="20"/>
                      <w:szCs w:val="20"/>
                    </w:rPr>
                    <w:t>службы</w:t>
                  </w:r>
                  <w:proofErr w:type="spellEnd"/>
                </w:p>
              </w:txbxContent>
            </v:textbox>
          </v:shape>
        </w:pict>
      </w:r>
      <w:r w:rsidR="0067021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53.8pt;margin-top:42.7pt;width:29.45pt;height:11.15pt;flip:x;z-index:251669504" o:connectortype="straight">
            <v:stroke endarrow="block"/>
          </v:shape>
        </w:pict>
      </w:r>
      <w:r w:rsidR="0067021F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8" style="position:absolute;left:0;text-align:left;margin-left:27.45pt;margin-top:128.75pt;width:7.7pt;height:178.6pt;z-index:251639808">
            <v:textbox style="layout-flow:vertical;mso-layout-flow-alt:bottom-to-top">
              <w:txbxContent>
                <w:p w:rsidR="004770E9" w:rsidRPr="003D1D91" w:rsidRDefault="004770E9" w:rsidP="004770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1D91">
                    <w:rPr>
                      <w:rFonts w:ascii="Times New Roman" w:hAnsi="Times New Roman"/>
                      <w:sz w:val="16"/>
                      <w:szCs w:val="16"/>
                    </w:rPr>
                    <w:t>Зав</w:t>
                  </w:r>
                  <w:r w:rsidR="00315735" w:rsidRPr="003D1D91">
                    <w:rPr>
                      <w:rFonts w:ascii="Times New Roman" w:hAnsi="Times New Roman"/>
                      <w:sz w:val="16"/>
                      <w:szCs w:val="16"/>
                    </w:rPr>
                    <w:t>. отделом экскурсионно-массовой работы</w:t>
                  </w:r>
                  <w:r w:rsidR="002603BA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0E7B05">
                    <w:rPr>
                      <w:rFonts w:ascii="Times New Roman" w:hAnsi="Times New Roman"/>
                      <w:sz w:val="16"/>
                      <w:szCs w:val="16"/>
                    </w:rPr>
                    <w:t>и школьно-музейной педагогики</w:t>
                  </w:r>
                </w:p>
              </w:txbxContent>
            </v:textbox>
          </v:rect>
        </w:pict>
      </w:r>
    </w:p>
    <w:sectPr w:rsidR="00711E6C" w:rsidRPr="0025680D" w:rsidSect="00D85C82">
      <w:pgSz w:w="16838" w:h="11906" w:orient="landscape"/>
      <w:pgMar w:top="1134" w:right="397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80D"/>
    <w:rsid w:val="0003787B"/>
    <w:rsid w:val="000419B9"/>
    <w:rsid w:val="000866DE"/>
    <w:rsid w:val="0008708D"/>
    <w:rsid w:val="000E7B05"/>
    <w:rsid w:val="00126BC6"/>
    <w:rsid w:val="00173C55"/>
    <w:rsid w:val="001A49CE"/>
    <w:rsid w:val="0025680D"/>
    <w:rsid w:val="002603BA"/>
    <w:rsid w:val="00264D85"/>
    <w:rsid w:val="0027373C"/>
    <w:rsid w:val="002A02BD"/>
    <w:rsid w:val="00315735"/>
    <w:rsid w:val="003B4818"/>
    <w:rsid w:val="003C0632"/>
    <w:rsid w:val="003D1D91"/>
    <w:rsid w:val="003E3359"/>
    <w:rsid w:val="00451AA7"/>
    <w:rsid w:val="004770E9"/>
    <w:rsid w:val="004B3FF0"/>
    <w:rsid w:val="004C7F34"/>
    <w:rsid w:val="004F47A1"/>
    <w:rsid w:val="005002B7"/>
    <w:rsid w:val="00513999"/>
    <w:rsid w:val="005414BD"/>
    <w:rsid w:val="0055640A"/>
    <w:rsid w:val="00587FEF"/>
    <w:rsid w:val="005E627F"/>
    <w:rsid w:val="00624A29"/>
    <w:rsid w:val="00630BFA"/>
    <w:rsid w:val="00633782"/>
    <w:rsid w:val="00650AEA"/>
    <w:rsid w:val="006613E0"/>
    <w:rsid w:val="0067021F"/>
    <w:rsid w:val="006D4734"/>
    <w:rsid w:val="00702678"/>
    <w:rsid w:val="00711E6C"/>
    <w:rsid w:val="007305FF"/>
    <w:rsid w:val="00772E4A"/>
    <w:rsid w:val="00796BD7"/>
    <w:rsid w:val="007A1F87"/>
    <w:rsid w:val="007A2CFD"/>
    <w:rsid w:val="007D1A04"/>
    <w:rsid w:val="00824968"/>
    <w:rsid w:val="00851799"/>
    <w:rsid w:val="00881F52"/>
    <w:rsid w:val="008D1CF1"/>
    <w:rsid w:val="00996A3A"/>
    <w:rsid w:val="00A0553E"/>
    <w:rsid w:val="00A64268"/>
    <w:rsid w:val="00A71B78"/>
    <w:rsid w:val="00AA6462"/>
    <w:rsid w:val="00AA7434"/>
    <w:rsid w:val="00AE329E"/>
    <w:rsid w:val="00B309DF"/>
    <w:rsid w:val="00B319C6"/>
    <w:rsid w:val="00BB5014"/>
    <w:rsid w:val="00BC705C"/>
    <w:rsid w:val="00BE18EC"/>
    <w:rsid w:val="00C26063"/>
    <w:rsid w:val="00C7015C"/>
    <w:rsid w:val="00C80B13"/>
    <w:rsid w:val="00CF008D"/>
    <w:rsid w:val="00D3524D"/>
    <w:rsid w:val="00D85C82"/>
    <w:rsid w:val="00D87683"/>
    <w:rsid w:val="00D92FD7"/>
    <w:rsid w:val="00DC4514"/>
    <w:rsid w:val="00DE78C5"/>
    <w:rsid w:val="00DF59F5"/>
    <w:rsid w:val="00E46360"/>
    <w:rsid w:val="00E50337"/>
    <w:rsid w:val="00E54B32"/>
    <w:rsid w:val="00EC0033"/>
    <w:rsid w:val="00F41033"/>
    <w:rsid w:val="00F530CA"/>
    <w:rsid w:val="00F74004"/>
    <w:rsid w:val="00F8305E"/>
    <w:rsid w:val="00F835E6"/>
    <w:rsid w:val="00FD0AD6"/>
    <w:rsid w:val="00FD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85"/>
        <o:r id="V:Rule19" type="connector" idref="#_x0000_s1082"/>
        <o:r id="V:Rule20" type="connector" idref="#_x0000_s1083"/>
        <o:r id="V:Rule21" type="connector" idref="#_x0000_s1072"/>
        <o:r id="V:Rule22" type="connector" idref="#_x0000_s1080"/>
        <o:r id="V:Rule23" type="connector" idref="#_x0000_s1069"/>
        <o:r id="V:Rule24" type="connector" idref="#_x0000_s1078"/>
        <o:r id="V:Rule25" type="connector" idref="#_x0000_s1081"/>
        <o:r id="V:Rule26" type="connector" idref="#_x0000_s1068"/>
        <o:r id="V:Rule27" type="connector" idref="#_x0000_s1077"/>
        <o:r id="V:Rule28" type="connector" idref="#_x0000_s1093"/>
        <o:r id="V:Rule29" type="connector" idref="#_x0000_s1084"/>
        <o:r id="V:Rule30" type="connector" idref="#_x0000_s1075"/>
        <o:r id="V:Rule31" type="connector" idref="#_x0000_s1076"/>
        <o:r id="V:Rule32" type="connector" idref="#_x0000_s1073"/>
        <o:r id="V:Rule33" type="connector" idref="#_x0000_s1070"/>
        <o:r id="V:Rule34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8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4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"Подолье"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Электронный архив</dc:creator>
  <cp:lastModifiedBy>Электронный архив</cp:lastModifiedBy>
  <cp:revision>7</cp:revision>
  <cp:lastPrinted>2017-02-06T06:15:00Z</cp:lastPrinted>
  <dcterms:created xsi:type="dcterms:W3CDTF">2017-02-02T06:06:00Z</dcterms:created>
  <dcterms:modified xsi:type="dcterms:W3CDTF">2017-02-06T06:16:00Z</dcterms:modified>
</cp:coreProperties>
</file>